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17" w:rsidRDefault="00762517" w:rsidP="00762517">
      <w:r>
        <w:t>WDŻ klasa 2Br  20.04.2020r godz.13.00-13.45</w:t>
      </w:r>
      <w:bookmarkStart w:id="0" w:name="_GoBack"/>
      <w:bookmarkEnd w:id="0"/>
    </w:p>
    <w:p w:rsidR="00762517" w:rsidRDefault="00762517" w:rsidP="00762517"/>
    <w:p w:rsidR="00762517" w:rsidRDefault="00762517" w:rsidP="00762517"/>
    <w:p w:rsidR="00762517" w:rsidRDefault="00762517" w:rsidP="00762517">
      <w:r>
        <w:t>Temat Jak uchronić się przed AIDS?</w:t>
      </w:r>
    </w:p>
    <w:p w:rsidR="00762517" w:rsidRDefault="00762517" w:rsidP="00762517"/>
    <w:p w:rsidR="00762517" w:rsidRPr="00BD38E8" w:rsidRDefault="00762517" w:rsidP="00762517">
      <w:r>
        <w:t xml:space="preserve">Na podstawie przesłanych materiałów uświadom sobie jak należy postępować, aby uniknąć zakażenia wirusem HIV, na czym polega leczenie zakażeń HIV, </w:t>
      </w:r>
      <w:r w:rsidRPr="00BD38E8">
        <w:t>w jaki sposób powinniśmy traktować osoby zakażone wirusem HIV?</w:t>
      </w:r>
    </w:p>
    <w:p w:rsidR="00762517" w:rsidRDefault="00762517" w:rsidP="00762517">
      <w:pPr>
        <w:rPr>
          <w:sz w:val="36"/>
          <w:szCs w:val="36"/>
        </w:rPr>
      </w:pPr>
    </w:p>
    <w:p w:rsidR="00762517" w:rsidRPr="00BD38E8" w:rsidRDefault="00762517" w:rsidP="00762517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9E6963" w:rsidRDefault="009E6963"/>
    <w:sectPr w:rsidR="009E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4"/>
    <w:rsid w:val="00762517"/>
    <w:rsid w:val="00764DD4"/>
    <w:rsid w:val="009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3803-9034-4603-9ACE-3E68E96B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2020-04-19T15:41:00Z</dcterms:created>
  <dcterms:modified xsi:type="dcterms:W3CDTF">2020-04-19T15:43:00Z</dcterms:modified>
</cp:coreProperties>
</file>