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F12B" w14:textId="4D54E544" w:rsidR="00F66D0F" w:rsidRDefault="00F66D0F" w:rsidP="002109B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2109BD">
        <w:rPr>
          <w:rFonts w:ascii="Times New Roman" w:hAnsi="Times New Roman" w:cs="Times New Roman"/>
          <w:sz w:val="28"/>
          <w:szCs w:val="28"/>
          <w:u w:val="single"/>
        </w:rPr>
        <w:t>Cukry proste i złożone.</w:t>
      </w:r>
    </w:p>
    <w:p w14:paraId="516FAEFA" w14:textId="79A1D6D0" w:rsidR="002109BD" w:rsidRDefault="00393205" w:rsidP="0021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1.Zapoznanie z materiałami w e-podręczniku: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3</w:t>
        </w:r>
      </w:hyperlink>
      <w:r w:rsidR="002109BD">
        <w:rPr>
          <w:rFonts w:ascii="Times New Roman" w:hAnsi="Times New Roman" w:cs="Times New Roman"/>
          <w:sz w:val="28"/>
          <w:szCs w:val="28"/>
        </w:rPr>
        <w:t>.</w:t>
      </w:r>
    </w:p>
    <w:p w14:paraId="12305C88" w14:textId="679F3566" w:rsidR="00E34F40" w:rsidRDefault="00393205" w:rsidP="0021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Zapisanie najważniejszych informacji w formie notatki.</w:t>
      </w:r>
    </w:p>
    <w:p w14:paraId="6ECD8236" w14:textId="167F577F" w:rsidR="002109BD" w:rsidRPr="002109BD" w:rsidRDefault="00393205" w:rsidP="0021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109BD" w:rsidRPr="0021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80BF9"/>
    <w:multiLevelType w:val="hybridMultilevel"/>
    <w:tmpl w:val="5AA6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42E2"/>
    <w:multiLevelType w:val="hybridMultilevel"/>
    <w:tmpl w:val="6A48C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C0"/>
    <w:rsid w:val="002109BD"/>
    <w:rsid w:val="00393205"/>
    <w:rsid w:val="003D2168"/>
    <w:rsid w:val="004842C0"/>
    <w:rsid w:val="00571162"/>
    <w:rsid w:val="005C44BD"/>
    <w:rsid w:val="006E0F37"/>
    <w:rsid w:val="007A4822"/>
    <w:rsid w:val="008E3231"/>
    <w:rsid w:val="00E34F40"/>
    <w:rsid w:val="00F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30B8"/>
  <w15:chartTrackingRefBased/>
  <w15:docId w15:val="{6CCB756B-0C3A-4F98-B7F9-9A744A2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6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cukry---skrobia-i-celuloza/DZQQ5ki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cukry---sacharoza/Dvq5UnGQq" TargetMode="External"/><Relationship Id="rId5" Type="http://schemas.openxmlformats.org/officeDocument/2006/relationships/hyperlink" Target="https://epodreczniki.pl/a/cukry---glukoza-i-fruktoza/DIEPptxT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2020-06-14T22:14:00Z</dcterms:created>
  <dcterms:modified xsi:type="dcterms:W3CDTF">2020-06-14T22:14:00Z</dcterms:modified>
</cp:coreProperties>
</file>