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7DD10" w14:textId="0D4618B4" w:rsidR="000065C7" w:rsidRDefault="0006525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Pr="00065253">
        <w:rPr>
          <w:sz w:val="28"/>
          <w:szCs w:val="28"/>
          <w:u w:val="single"/>
        </w:rPr>
        <w:t>Ćwiczenia w obliczaniu długości okręgu i pola koła.</w:t>
      </w:r>
    </w:p>
    <w:p w14:paraId="012CBD56" w14:textId="4CA50102" w:rsidR="00717E51" w:rsidRDefault="009614F4" w:rsidP="009614F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Przypomnienie wzorów na obliczanie obwodu i pola koła.</w:t>
      </w:r>
    </w:p>
    <w:p w14:paraId="5F8F9B1A" w14:textId="5485A3B7" w:rsidR="009614F4" w:rsidRDefault="009614F4" w:rsidP="009614F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Analiza przykładów.</w:t>
      </w:r>
    </w:p>
    <w:p w14:paraId="25E68710" w14:textId="4C3E1432" w:rsidR="009614F4" w:rsidRDefault="009614F4" w:rsidP="009614F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Rozwiązanie zestawu zadań – załącznik 1.</w:t>
      </w:r>
    </w:p>
    <w:p w14:paraId="0499B230" w14:textId="7E775571" w:rsidR="009614F4" w:rsidRPr="009614F4" w:rsidRDefault="009614F4" w:rsidP="009614F4">
      <w:pPr>
        <w:ind w:left="360"/>
        <w:rPr>
          <w:sz w:val="28"/>
          <w:szCs w:val="28"/>
        </w:rPr>
      </w:pPr>
      <w:r>
        <w:rPr>
          <w:sz w:val="28"/>
          <w:szCs w:val="28"/>
        </w:rPr>
        <w:t>Szczegółowe informacje i załączniki są przekazywane uczniom mailem.</w:t>
      </w:r>
    </w:p>
    <w:p w14:paraId="4F6865E7" w14:textId="731A3112" w:rsidR="00717E51" w:rsidRDefault="00717E51">
      <w:pPr>
        <w:rPr>
          <w:sz w:val="28"/>
          <w:szCs w:val="28"/>
        </w:rPr>
      </w:pPr>
    </w:p>
    <w:p w14:paraId="4ED97DCB" w14:textId="77777777" w:rsidR="00717E51" w:rsidRPr="00065253" w:rsidRDefault="00717E51">
      <w:pPr>
        <w:rPr>
          <w:sz w:val="28"/>
          <w:szCs w:val="28"/>
        </w:rPr>
      </w:pPr>
    </w:p>
    <w:sectPr w:rsidR="00717E51" w:rsidRPr="0006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F6EEB"/>
    <w:multiLevelType w:val="hybridMultilevel"/>
    <w:tmpl w:val="9F86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B"/>
    <w:rsid w:val="000065C7"/>
    <w:rsid w:val="00065253"/>
    <w:rsid w:val="0067223B"/>
    <w:rsid w:val="00717E51"/>
    <w:rsid w:val="009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94A"/>
  <w15:chartTrackingRefBased/>
  <w15:docId w15:val="{E4A521FA-1957-457F-8E1E-1C3D452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2020-05-12T22:14:00Z</dcterms:created>
  <dcterms:modified xsi:type="dcterms:W3CDTF">2020-05-12T22:14:00Z</dcterms:modified>
</cp:coreProperties>
</file>