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9B230" w14:textId="37DFA797" w:rsidR="009614F4" w:rsidRDefault="00065253" w:rsidP="00CF177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TEMAT: </w:t>
      </w:r>
      <w:r w:rsidR="00CF1774">
        <w:rPr>
          <w:sz w:val="28"/>
          <w:szCs w:val="28"/>
          <w:u w:val="single"/>
        </w:rPr>
        <w:t>Pierwiastek kwadratowy i pierwiastek sześcienny.</w:t>
      </w:r>
    </w:p>
    <w:p w14:paraId="08BBF0B2" w14:textId="77777777" w:rsidR="00FE2695" w:rsidRPr="00FE2695" w:rsidRDefault="00FE2695" w:rsidP="00FE2695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Wprowadzenie – pierwiastek kwadratowy i sześcienny: </w:t>
      </w:r>
      <w:hyperlink r:id="rId5" w:history="1">
        <w:r w:rsidRPr="00FE2695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FE2695">
          <w:rPr>
            <w:rStyle w:val="Hipercze"/>
            <w:rFonts w:ascii="Times New Roman" w:hAnsi="Times New Roman" w:cs="Times New Roman"/>
            <w:sz w:val="28"/>
            <w:szCs w:val="28"/>
          </w:rPr>
          <w:t>Film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E2695">
          <w:rPr>
            <w:rStyle w:val="Hipercze"/>
            <w:rFonts w:ascii="Times New Roman" w:hAnsi="Times New Roman" w:cs="Times New Roman"/>
            <w:sz w:val="28"/>
            <w:szCs w:val="28"/>
          </w:rPr>
          <w:t>Film 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4FE85894" w14:textId="77777777" w:rsidR="00FE2695" w:rsidRPr="00FE2695" w:rsidRDefault="00FE2695" w:rsidP="00FE2695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Ćwiczenie multimedialne -</w:t>
      </w:r>
      <w:r w:rsidR="00CF1774" w:rsidRPr="00FE2695">
        <w:rPr>
          <w:rFonts w:ascii="Times New Roman" w:hAnsi="Times New Roman" w:cs="Times New Roman"/>
          <w:sz w:val="28"/>
          <w:szCs w:val="28"/>
        </w:rPr>
        <w:t xml:space="preserve"> obliczanie pierwiastków: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FE2695">
          <w:rPr>
            <w:rStyle w:val="Hipercze"/>
            <w:rFonts w:ascii="Times New Roman" w:hAnsi="Times New Roman" w:cs="Times New Roman"/>
            <w:sz w:val="28"/>
            <w:szCs w:val="28"/>
          </w:rPr>
          <w:t>Ćwiczenie 1</w:t>
        </w:r>
      </w:hyperlink>
    </w:p>
    <w:p w14:paraId="31EBF940" w14:textId="77347228" w:rsidR="00CF1774" w:rsidRPr="00FE2695" w:rsidRDefault="00FE2695" w:rsidP="00FE2695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</w:t>
      </w:r>
      <w:r w:rsidR="000D712E" w:rsidRPr="00FE2695">
        <w:rPr>
          <w:rFonts w:ascii="Times New Roman" w:hAnsi="Times New Roman" w:cs="Times New Roman"/>
          <w:sz w:val="28"/>
          <w:szCs w:val="28"/>
        </w:rPr>
        <w:t xml:space="preserve"> ćwiczeni</w:t>
      </w:r>
      <w:r>
        <w:rPr>
          <w:rFonts w:ascii="Times New Roman" w:hAnsi="Times New Roman" w:cs="Times New Roman"/>
          <w:sz w:val="28"/>
          <w:szCs w:val="28"/>
        </w:rPr>
        <w:t>a</w:t>
      </w:r>
      <w:r w:rsidR="000D712E" w:rsidRPr="00FE26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712E" w:rsidRPr="00FE2695">
        <w:rPr>
          <w:rFonts w:ascii="Times New Roman" w:hAnsi="Times New Roman" w:cs="Times New Roman"/>
          <w:sz w:val="28"/>
          <w:szCs w:val="28"/>
          <w:u w:val="single"/>
        </w:rPr>
        <w:t>załącznik 1.</w:t>
      </w:r>
    </w:p>
    <w:p w14:paraId="4F6865E7" w14:textId="099A44E8" w:rsidR="00717E51" w:rsidRDefault="00FE2695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p w14:paraId="4ED97DCB" w14:textId="77777777" w:rsidR="00717E51" w:rsidRPr="00065253" w:rsidRDefault="00717E51">
      <w:pPr>
        <w:rPr>
          <w:sz w:val="28"/>
          <w:szCs w:val="28"/>
        </w:rPr>
      </w:pPr>
    </w:p>
    <w:sectPr w:rsidR="00717E51" w:rsidRPr="00065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35598C"/>
    <w:multiLevelType w:val="hybridMultilevel"/>
    <w:tmpl w:val="2C60C8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51D4E"/>
    <w:multiLevelType w:val="hybridMultilevel"/>
    <w:tmpl w:val="7A4E8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F6EEB"/>
    <w:multiLevelType w:val="hybridMultilevel"/>
    <w:tmpl w:val="9F86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3B"/>
    <w:rsid w:val="000065C7"/>
    <w:rsid w:val="00065253"/>
    <w:rsid w:val="000D712E"/>
    <w:rsid w:val="0067223B"/>
    <w:rsid w:val="00717E51"/>
    <w:rsid w:val="009614F4"/>
    <w:rsid w:val="00CF1774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A94A"/>
  <w15:chartTrackingRefBased/>
  <w15:docId w15:val="{E4A521FA-1957-457F-8E1E-1C3D4522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14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F17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tzoo.pl/klasa7/pierwiastkowanie_8_4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319-pierwiastek-szescienny-wprowadzenie?playlist=6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stacja.tv/film/mat00323-pierwiastek-kwadratowy-przyklady?playlist=253" TargetMode="External"/><Relationship Id="rId5" Type="http://schemas.openxmlformats.org/officeDocument/2006/relationships/hyperlink" Target="https://pistacja.tv/film/mat00317-pierwiastek-kwadratowy-wprowadzenie?playlist=2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2020-05-12T22:32:00Z</dcterms:created>
  <dcterms:modified xsi:type="dcterms:W3CDTF">2020-05-12T22:32:00Z</dcterms:modified>
</cp:coreProperties>
</file>