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865E7" w14:textId="0D702D50" w:rsidR="00717E51" w:rsidRDefault="00065253" w:rsidP="00A756A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="00A756AF">
        <w:rPr>
          <w:sz w:val="28"/>
          <w:szCs w:val="28"/>
          <w:u w:val="single"/>
        </w:rPr>
        <w:t>Prostopadłościany i sześciany.</w:t>
      </w:r>
    </w:p>
    <w:p w14:paraId="62DB77F3" w14:textId="4B9A39DD" w:rsidR="001C4A5D" w:rsidRPr="00B72FAC" w:rsidRDefault="001C4A5D" w:rsidP="00B72FA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72FAC">
        <w:rPr>
          <w:sz w:val="28"/>
          <w:szCs w:val="28"/>
        </w:rPr>
        <w:t>Zapozna</w:t>
      </w:r>
      <w:r w:rsidR="00B72FAC">
        <w:rPr>
          <w:sz w:val="28"/>
          <w:szCs w:val="28"/>
        </w:rPr>
        <w:t>nie</w:t>
      </w:r>
      <w:r w:rsidRPr="00B72FAC">
        <w:rPr>
          <w:sz w:val="28"/>
          <w:szCs w:val="28"/>
        </w:rPr>
        <w:t xml:space="preserve"> z tematem </w:t>
      </w:r>
      <w:r w:rsidR="00B72FAC">
        <w:rPr>
          <w:sz w:val="28"/>
          <w:szCs w:val="28"/>
        </w:rPr>
        <w:t>-podręcznik str.2</w:t>
      </w:r>
      <w:r w:rsidR="00BE2448">
        <w:rPr>
          <w:sz w:val="28"/>
          <w:szCs w:val="28"/>
        </w:rPr>
        <w:t>18</w:t>
      </w:r>
      <w:r w:rsidR="00B72FAC">
        <w:rPr>
          <w:sz w:val="28"/>
          <w:szCs w:val="28"/>
        </w:rPr>
        <w:t>-2</w:t>
      </w:r>
      <w:r w:rsidR="00BE2448">
        <w:rPr>
          <w:sz w:val="28"/>
          <w:szCs w:val="28"/>
        </w:rPr>
        <w:t>19</w:t>
      </w:r>
      <w:r w:rsidR="00B72FAC">
        <w:rPr>
          <w:sz w:val="28"/>
          <w:szCs w:val="28"/>
        </w:rPr>
        <w:t>.</w:t>
      </w:r>
    </w:p>
    <w:p w14:paraId="10E7FB90" w14:textId="69779A74" w:rsidR="001C4A5D" w:rsidRPr="001C4A5D" w:rsidRDefault="00B72FAC" w:rsidP="001C4A5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Rysunek </w:t>
      </w:r>
      <w:r w:rsidR="001C4A5D" w:rsidRPr="001C4A5D">
        <w:rPr>
          <w:sz w:val="28"/>
          <w:szCs w:val="28"/>
        </w:rPr>
        <w:t>w zeszycie sześcian</w:t>
      </w:r>
      <w:r>
        <w:rPr>
          <w:sz w:val="28"/>
          <w:szCs w:val="28"/>
        </w:rPr>
        <w:t>u</w:t>
      </w:r>
      <w:r w:rsidR="001C4A5D" w:rsidRPr="001C4A5D">
        <w:rPr>
          <w:sz w:val="28"/>
          <w:szCs w:val="28"/>
        </w:rPr>
        <w:t xml:space="preserve"> i prostopadłościan</w:t>
      </w:r>
      <w:r>
        <w:rPr>
          <w:sz w:val="28"/>
          <w:szCs w:val="28"/>
        </w:rPr>
        <w:t>u- instrukcja, załącznik 2.</w:t>
      </w:r>
    </w:p>
    <w:p w14:paraId="3BC54E59" w14:textId="77777777" w:rsidR="00B72FAC" w:rsidRDefault="00B72FAC" w:rsidP="006D418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Zapisanie notatki.</w:t>
      </w:r>
    </w:p>
    <w:p w14:paraId="223D5575" w14:textId="541CAA28" w:rsidR="006D4181" w:rsidRDefault="006D4181" w:rsidP="006D418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Wykona</w:t>
      </w:r>
      <w:r w:rsidR="00B72FAC">
        <w:rPr>
          <w:sz w:val="28"/>
          <w:szCs w:val="28"/>
        </w:rPr>
        <w:t>nie</w:t>
      </w:r>
      <w:r>
        <w:rPr>
          <w:sz w:val="28"/>
          <w:szCs w:val="28"/>
        </w:rPr>
        <w:t xml:space="preserve"> zada</w:t>
      </w:r>
      <w:r w:rsidR="00B72FAC">
        <w:rPr>
          <w:sz w:val="28"/>
          <w:szCs w:val="28"/>
        </w:rPr>
        <w:t>ń 1-5</w:t>
      </w:r>
      <w:r>
        <w:rPr>
          <w:sz w:val="28"/>
          <w:szCs w:val="28"/>
        </w:rPr>
        <w:t xml:space="preserve"> z zeszytu ćwiczeń </w:t>
      </w:r>
      <w:r w:rsidR="00B72FAC">
        <w:rPr>
          <w:sz w:val="28"/>
          <w:szCs w:val="28"/>
        </w:rPr>
        <w:t>str.</w:t>
      </w:r>
      <w:r w:rsidR="00BE2448">
        <w:rPr>
          <w:sz w:val="28"/>
          <w:szCs w:val="28"/>
        </w:rPr>
        <w:t>92</w:t>
      </w:r>
      <w:r w:rsidR="00B72FAC">
        <w:rPr>
          <w:sz w:val="28"/>
          <w:szCs w:val="28"/>
        </w:rPr>
        <w:t>.</w:t>
      </w:r>
    </w:p>
    <w:p w14:paraId="4ED97DCB" w14:textId="1F41946B" w:rsidR="00717E51" w:rsidRPr="00065253" w:rsidRDefault="00B72FAC">
      <w:pPr>
        <w:rPr>
          <w:sz w:val="28"/>
          <w:szCs w:val="28"/>
        </w:rPr>
      </w:pPr>
      <w:r>
        <w:rPr>
          <w:sz w:val="28"/>
          <w:szCs w:val="28"/>
        </w:rPr>
        <w:t>Szczegółowe informacje i załączniki są przekazywane uczniom mailem.</w:t>
      </w:r>
    </w:p>
    <w:sectPr w:rsidR="00717E51" w:rsidRPr="0006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B033E"/>
    <w:multiLevelType w:val="hybridMultilevel"/>
    <w:tmpl w:val="9464419E"/>
    <w:lvl w:ilvl="0" w:tplc="9D985B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598C"/>
    <w:multiLevelType w:val="hybridMultilevel"/>
    <w:tmpl w:val="2C60C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51D4E"/>
    <w:multiLevelType w:val="hybridMultilevel"/>
    <w:tmpl w:val="7A4E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6EEB"/>
    <w:multiLevelType w:val="hybridMultilevel"/>
    <w:tmpl w:val="9F86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B"/>
    <w:rsid w:val="000065C7"/>
    <w:rsid w:val="00065253"/>
    <w:rsid w:val="000D712E"/>
    <w:rsid w:val="001C4A5D"/>
    <w:rsid w:val="0067223B"/>
    <w:rsid w:val="006D4181"/>
    <w:rsid w:val="00717E51"/>
    <w:rsid w:val="009614F4"/>
    <w:rsid w:val="00A7120D"/>
    <w:rsid w:val="00A756AF"/>
    <w:rsid w:val="00B72FAC"/>
    <w:rsid w:val="00BE2448"/>
    <w:rsid w:val="00CF177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94A"/>
  <w15:chartTrackingRefBased/>
  <w15:docId w15:val="{E4A521FA-1957-457F-8E1E-1C3D452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4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F1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2020-05-12T22:50:00Z</dcterms:created>
  <dcterms:modified xsi:type="dcterms:W3CDTF">2020-05-12T22:50:00Z</dcterms:modified>
</cp:coreProperties>
</file>