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C241" w14:textId="41A1B58D" w:rsidR="00F10439" w:rsidRDefault="00C17EA7" w:rsidP="00F1043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F10439">
        <w:rPr>
          <w:rFonts w:ascii="Times New Roman" w:hAnsi="Times New Roman" w:cs="Times New Roman"/>
          <w:sz w:val="28"/>
          <w:szCs w:val="28"/>
          <w:u w:val="single"/>
        </w:rPr>
        <w:t>O mydle – najważniejszym sojuszniku w walce z brudem.</w:t>
      </w:r>
    </w:p>
    <w:p w14:paraId="2709544C" w14:textId="4EC9EE41" w:rsidR="00F10439" w:rsidRDefault="005A7B94" w:rsidP="00F10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7B94">
        <w:rPr>
          <w:rFonts w:ascii="Times New Roman" w:hAnsi="Times New Roman" w:cs="Times New Roman"/>
          <w:sz w:val="28"/>
          <w:szCs w:val="28"/>
        </w:rPr>
        <w:t>Zapoznanie z tematem: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1C0A4B23" w14:textId="2A68D2E0" w:rsidR="00F10439" w:rsidRPr="005A7B94" w:rsidRDefault="005A7B94" w:rsidP="00F10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Film: </w:t>
      </w:r>
      <w:hyperlink r:id="rId6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421BB17D" w14:textId="4DF3A283" w:rsidR="00F10439" w:rsidRPr="005A7B94" w:rsidRDefault="005A7B94" w:rsidP="005A7B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notatki:</w:t>
      </w:r>
    </w:p>
    <w:p w14:paraId="201CDF58" w14:textId="20DC36A4" w:rsidR="00F10439" w:rsidRDefault="00F10439" w:rsidP="00F104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się otrzymuje mydła, jakie są rodzaje mydeł oraz jakie właściwości mają mydła</w:t>
      </w:r>
    </w:p>
    <w:p w14:paraId="3B28F7A3" w14:textId="53DBD963" w:rsidR="00F10439" w:rsidRDefault="00F10439" w:rsidP="00F104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napięcie powierzchniowe wody</w:t>
      </w:r>
    </w:p>
    <w:p w14:paraId="342F85A1" w14:textId="6F726B3C" w:rsidR="00F10439" w:rsidRDefault="00F10439" w:rsidP="00F104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Przedstawić mechanizm usuwania brudu</w:t>
      </w:r>
    </w:p>
    <w:p w14:paraId="1388D01D" w14:textId="4D4E9EE3" w:rsidR="00F10439" w:rsidRDefault="00F10439" w:rsidP="00F104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twarda woda i jak mydło zachowuje się w twardej wodzie.</w:t>
      </w:r>
    </w:p>
    <w:p w14:paraId="497202F4" w14:textId="4E611D2C" w:rsidR="00C17EA7" w:rsidRPr="00C17EA7" w:rsidRDefault="005A7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C17EA7" w:rsidRPr="00C1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D0F0D"/>
    <w:multiLevelType w:val="hybridMultilevel"/>
    <w:tmpl w:val="233AF368"/>
    <w:lvl w:ilvl="0" w:tplc="709CB41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100C3"/>
    <w:multiLevelType w:val="hybridMultilevel"/>
    <w:tmpl w:val="959AA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51EE4"/>
    <w:multiLevelType w:val="hybridMultilevel"/>
    <w:tmpl w:val="A5AA1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E6"/>
    <w:rsid w:val="004D01FA"/>
    <w:rsid w:val="005A7B94"/>
    <w:rsid w:val="00805DE6"/>
    <w:rsid w:val="00C17EA7"/>
    <w:rsid w:val="00CD6944"/>
    <w:rsid w:val="00F10439"/>
    <w:rsid w:val="00F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7E4B"/>
  <w15:chartTrackingRefBased/>
  <w15:docId w15:val="{BFE01DF3-B27C-41AA-A78B-1723AEF4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E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41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4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lmqD4QQwn4" TargetMode="External"/><Relationship Id="rId5" Type="http://schemas.openxmlformats.org/officeDocument/2006/relationships/hyperlink" Target="https://epodreczniki.pl/a/mydlo-w-walce-o-czystosc/DKSgXRE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2020-05-11T20:33:00Z</dcterms:created>
  <dcterms:modified xsi:type="dcterms:W3CDTF">2020-05-11T20:33:00Z</dcterms:modified>
</cp:coreProperties>
</file>