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6261" w14:textId="13B888A7" w:rsidR="00CD6D5C" w:rsidRDefault="00AA0A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AA0A7A">
        <w:rPr>
          <w:rFonts w:ascii="Times New Roman" w:hAnsi="Times New Roman" w:cs="Times New Roman"/>
          <w:sz w:val="28"/>
          <w:szCs w:val="28"/>
          <w:u w:val="single"/>
        </w:rPr>
        <w:t>Pole koła.</w:t>
      </w:r>
    </w:p>
    <w:p w14:paraId="3296327A" w14:textId="18E52A40" w:rsidR="00AA0A7A" w:rsidRPr="003808FB" w:rsidRDefault="009E0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1.Wyjaśnienie,</w:t>
      </w:r>
      <w:r w:rsidR="00AA0A7A">
        <w:rPr>
          <w:rFonts w:ascii="Times New Roman" w:hAnsi="Times New Roman" w:cs="Times New Roman"/>
          <w:sz w:val="28"/>
          <w:szCs w:val="28"/>
        </w:rPr>
        <w:t xml:space="preserve"> skąd </w:t>
      </w:r>
      <w:r>
        <w:rPr>
          <w:rFonts w:ascii="Times New Roman" w:hAnsi="Times New Roman" w:cs="Times New Roman"/>
          <w:sz w:val="28"/>
          <w:szCs w:val="28"/>
        </w:rPr>
        <w:t>wziął się</w:t>
      </w:r>
      <w:r w:rsidR="00AA0A7A">
        <w:rPr>
          <w:rFonts w:ascii="Times New Roman" w:hAnsi="Times New Roman" w:cs="Times New Roman"/>
          <w:sz w:val="28"/>
          <w:szCs w:val="28"/>
        </w:rPr>
        <w:t xml:space="preserve"> wzór na obliczanie pola koła: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1C681101" w14:textId="7101A856" w:rsidR="003808FB" w:rsidRPr="003808FB" w:rsidRDefault="009E0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Zapisanie notatki.</w:t>
      </w:r>
    </w:p>
    <w:p w14:paraId="1195F447" w14:textId="4FF1B171" w:rsidR="003808FB" w:rsidRPr="003808FB" w:rsidRDefault="009E0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Wykonanie</w:t>
      </w:r>
      <w:r w:rsidR="003808FB" w:rsidRPr="003808FB">
        <w:rPr>
          <w:rFonts w:ascii="Times New Roman" w:hAnsi="Times New Roman" w:cs="Times New Roman"/>
          <w:sz w:val="28"/>
          <w:szCs w:val="28"/>
        </w:rPr>
        <w:t xml:space="preserve"> zada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3808FB" w:rsidRPr="003808FB">
        <w:rPr>
          <w:rFonts w:ascii="Times New Roman" w:hAnsi="Times New Roman" w:cs="Times New Roman"/>
          <w:sz w:val="28"/>
          <w:szCs w:val="28"/>
        </w:rPr>
        <w:t xml:space="preserve"> z zeszytu ćwiczeń: zad. 1 str.102, zad. 2,4 str.103 – załącznik  1. </w:t>
      </w:r>
    </w:p>
    <w:p w14:paraId="6E51EC71" w14:textId="78DA36F5" w:rsidR="003808FB" w:rsidRPr="00AA0A7A" w:rsidRDefault="009E0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3808FB" w:rsidRPr="00AA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1E"/>
    <w:rsid w:val="003808FB"/>
    <w:rsid w:val="0050021E"/>
    <w:rsid w:val="009E0149"/>
    <w:rsid w:val="00AA0A7A"/>
    <w:rsid w:val="00C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26E0"/>
  <w15:chartTrackingRefBased/>
  <w15:docId w15:val="{75A20118-5977-4B5B-B92C-FE1E506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0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stacja.tv/film/mat00446-pole-ko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2020-05-10T20:25:00Z</dcterms:created>
  <dcterms:modified xsi:type="dcterms:W3CDTF">2020-05-10T20:25:00Z</dcterms:modified>
</cp:coreProperties>
</file>