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34F0" w14:textId="5CA5C286" w:rsidR="00891A9D" w:rsidRDefault="00F50CCE" w:rsidP="009F50D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9F50D6">
        <w:rPr>
          <w:rFonts w:ascii="Times New Roman" w:hAnsi="Times New Roman" w:cs="Times New Roman"/>
          <w:sz w:val="28"/>
          <w:szCs w:val="28"/>
          <w:u w:val="single"/>
        </w:rPr>
        <w:t>Aminy i aminokwasy.</w:t>
      </w:r>
    </w:p>
    <w:p w14:paraId="16020612" w14:textId="0B357366" w:rsidR="00977E78" w:rsidRPr="001D2CED" w:rsidRDefault="001D2CED" w:rsidP="009F50D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Zapoznanie z tematem: </w:t>
      </w:r>
      <w:hyperlink r:id="rId7" w:history="1">
        <w:r w:rsidRPr="001D2CED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  <w:r w:rsidR="00C459FB">
        <w:rPr>
          <w:rStyle w:val="Hipercze"/>
          <w:rFonts w:ascii="Times New Roman" w:hAnsi="Times New Roman" w:cs="Times New Roman"/>
          <w:sz w:val="28"/>
          <w:szCs w:val="28"/>
        </w:rPr>
        <w:t xml:space="preserve">, </w:t>
      </w:r>
      <w:r w:rsidR="00C459FB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>podręcznik.</w:t>
      </w:r>
    </w:p>
    <w:p w14:paraId="06173553" w14:textId="07AC378F" w:rsidR="00977E78" w:rsidRDefault="001D2CED" w:rsidP="001D2CE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notatki.</w:t>
      </w:r>
    </w:p>
    <w:p w14:paraId="4E615964" w14:textId="01A82DB3" w:rsidR="000F0FF0" w:rsidRPr="001D2CED" w:rsidRDefault="000F0FF0" w:rsidP="009F50D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2CED">
        <w:rPr>
          <w:rFonts w:ascii="Times New Roman" w:hAnsi="Times New Roman" w:cs="Times New Roman"/>
          <w:sz w:val="28"/>
          <w:szCs w:val="28"/>
        </w:rPr>
        <w:t>Wykona</w:t>
      </w:r>
      <w:r w:rsidR="001D2CED">
        <w:rPr>
          <w:rFonts w:ascii="Times New Roman" w:hAnsi="Times New Roman" w:cs="Times New Roman"/>
          <w:sz w:val="28"/>
          <w:szCs w:val="28"/>
        </w:rPr>
        <w:t>nie</w:t>
      </w:r>
      <w:r w:rsidRPr="001D2CED">
        <w:rPr>
          <w:rFonts w:ascii="Times New Roman" w:hAnsi="Times New Roman" w:cs="Times New Roman"/>
          <w:sz w:val="28"/>
          <w:szCs w:val="28"/>
        </w:rPr>
        <w:t xml:space="preserve"> ćwicze</w:t>
      </w:r>
      <w:r w:rsidR="001D2CED">
        <w:rPr>
          <w:rFonts w:ascii="Times New Roman" w:hAnsi="Times New Roman" w:cs="Times New Roman"/>
          <w:sz w:val="28"/>
          <w:szCs w:val="28"/>
        </w:rPr>
        <w:t>ń</w:t>
      </w:r>
      <w:r w:rsidRPr="001D2CED">
        <w:rPr>
          <w:rFonts w:ascii="Times New Roman" w:hAnsi="Times New Roman" w:cs="Times New Roman"/>
          <w:sz w:val="28"/>
          <w:szCs w:val="28"/>
        </w:rPr>
        <w:t xml:space="preserve"> 1,2,5 z zeszytu ćwiczeń</w:t>
      </w:r>
      <w:r w:rsidR="001D2CED">
        <w:rPr>
          <w:rFonts w:ascii="Times New Roman" w:hAnsi="Times New Roman" w:cs="Times New Roman"/>
          <w:sz w:val="28"/>
          <w:szCs w:val="28"/>
        </w:rPr>
        <w:t>.</w:t>
      </w:r>
    </w:p>
    <w:p w14:paraId="5867FA8B" w14:textId="7CE9A3DB" w:rsidR="00F50CCE" w:rsidRPr="00571894" w:rsidRDefault="001D2CE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F50CCE" w:rsidRPr="00571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E4BC7" w14:textId="77777777" w:rsidR="0076684F" w:rsidRDefault="0076684F" w:rsidP="00F50CCE">
      <w:pPr>
        <w:spacing w:after="0" w:line="240" w:lineRule="auto"/>
      </w:pPr>
      <w:r>
        <w:separator/>
      </w:r>
    </w:p>
  </w:endnote>
  <w:endnote w:type="continuationSeparator" w:id="0">
    <w:p w14:paraId="6CF87496" w14:textId="77777777" w:rsidR="0076684F" w:rsidRDefault="0076684F" w:rsidP="00F5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67DB8" w14:textId="77777777" w:rsidR="0076684F" w:rsidRDefault="0076684F" w:rsidP="00F50CCE">
      <w:pPr>
        <w:spacing w:after="0" w:line="240" w:lineRule="auto"/>
      </w:pPr>
      <w:r>
        <w:separator/>
      </w:r>
    </w:p>
  </w:footnote>
  <w:footnote w:type="continuationSeparator" w:id="0">
    <w:p w14:paraId="3DF624BF" w14:textId="77777777" w:rsidR="0076684F" w:rsidRDefault="0076684F" w:rsidP="00F50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6FC"/>
    <w:multiLevelType w:val="hybridMultilevel"/>
    <w:tmpl w:val="26CE0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522AF"/>
    <w:multiLevelType w:val="hybridMultilevel"/>
    <w:tmpl w:val="ACBC4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831DE"/>
    <w:multiLevelType w:val="hybridMultilevel"/>
    <w:tmpl w:val="68BEB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0D"/>
    <w:rsid w:val="000473E8"/>
    <w:rsid w:val="000F0FF0"/>
    <w:rsid w:val="00140E88"/>
    <w:rsid w:val="001D2CED"/>
    <w:rsid w:val="0029000D"/>
    <w:rsid w:val="00571894"/>
    <w:rsid w:val="0076684F"/>
    <w:rsid w:val="00821799"/>
    <w:rsid w:val="0088492A"/>
    <w:rsid w:val="00891A9D"/>
    <w:rsid w:val="00977E78"/>
    <w:rsid w:val="009D5335"/>
    <w:rsid w:val="009F50D6"/>
    <w:rsid w:val="00A97AF0"/>
    <w:rsid w:val="00C459FB"/>
    <w:rsid w:val="00E54C30"/>
    <w:rsid w:val="00EA0C6F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595E"/>
  <w15:chartTrackingRefBased/>
  <w15:docId w15:val="{F32D7E3F-E000-4A6F-9671-3DE9908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0C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0C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0C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73E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77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aminy-i-aminokwasy/DEvxqjN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2020-05-10T21:49:00Z</dcterms:created>
  <dcterms:modified xsi:type="dcterms:W3CDTF">2020-05-10T21:51:00Z</dcterms:modified>
</cp:coreProperties>
</file>