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8B82C" w14:textId="74FA0F94" w:rsidR="00F91947" w:rsidRDefault="002A6B8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2A6B8D">
        <w:rPr>
          <w:rFonts w:ascii="Times New Roman" w:hAnsi="Times New Roman" w:cs="Times New Roman"/>
          <w:sz w:val="28"/>
          <w:szCs w:val="28"/>
          <w:u w:val="single"/>
        </w:rPr>
        <w:t>Odczytywanie danych statystycznych.</w:t>
      </w:r>
    </w:p>
    <w:p w14:paraId="3998E163" w14:textId="73B44B32" w:rsidR="002A6B8D" w:rsidRPr="004A7100" w:rsidRDefault="004A7100" w:rsidP="004A71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czym zajmuje się statystyka</w:t>
      </w:r>
      <w:r w:rsidR="002A6B8D" w:rsidRPr="004A7100">
        <w:rPr>
          <w:rFonts w:ascii="Times New Roman" w:hAnsi="Times New Roman" w:cs="Times New Roman"/>
          <w:sz w:val="28"/>
          <w:szCs w:val="28"/>
        </w:rPr>
        <w:t>.</w:t>
      </w:r>
    </w:p>
    <w:p w14:paraId="47D65B63" w14:textId="77777777" w:rsidR="004A7100" w:rsidRDefault="004A7100" w:rsidP="004A71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Analiza </w:t>
      </w:r>
      <w:r w:rsidR="002A6B8D" w:rsidRPr="004A7100">
        <w:rPr>
          <w:rFonts w:ascii="Times New Roman" w:hAnsi="Times New Roman" w:cs="Times New Roman"/>
          <w:sz w:val="28"/>
          <w:szCs w:val="28"/>
        </w:rPr>
        <w:t>sposob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2A6B8D" w:rsidRPr="004A7100">
        <w:rPr>
          <w:rFonts w:ascii="Times New Roman" w:hAnsi="Times New Roman" w:cs="Times New Roman"/>
          <w:sz w:val="28"/>
          <w:szCs w:val="28"/>
        </w:rPr>
        <w:t xml:space="preserve"> przedstawi</w:t>
      </w:r>
      <w:r>
        <w:rPr>
          <w:rFonts w:ascii="Times New Roman" w:hAnsi="Times New Roman" w:cs="Times New Roman"/>
          <w:sz w:val="28"/>
          <w:szCs w:val="28"/>
        </w:rPr>
        <w:t>a</w:t>
      </w:r>
      <w:r w:rsidR="002A6B8D" w:rsidRPr="004A7100">
        <w:rPr>
          <w:rFonts w:ascii="Times New Roman" w:hAnsi="Times New Roman" w:cs="Times New Roman"/>
          <w:sz w:val="28"/>
          <w:szCs w:val="28"/>
        </w:rPr>
        <w:t xml:space="preserve">nia danych </w:t>
      </w:r>
      <w:r>
        <w:rPr>
          <w:rFonts w:ascii="Times New Roman" w:hAnsi="Times New Roman" w:cs="Times New Roman"/>
          <w:sz w:val="28"/>
          <w:szCs w:val="28"/>
        </w:rPr>
        <w:t>-podręcznik.</w:t>
      </w:r>
    </w:p>
    <w:p w14:paraId="5AD8B0B6" w14:textId="77777777" w:rsidR="004A7100" w:rsidRDefault="004A7100" w:rsidP="004A71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</w:t>
      </w:r>
      <w:r w:rsidR="002A6B8D" w:rsidRPr="004A7100">
        <w:rPr>
          <w:rFonts w:ascii="Times New Roman" w:hAnsi="Times New Roman" w:cs="Times New Roman"/>
          <w:sz w:val="28"/>
          <w:szCs w:val="28"/>
        </w:rPr>
        <w:t>wiczeni</w:t>
      </w:r>
      <w:r>
        <w:rPr>
          <w:rFonts w:ascii="Times New Roman" w:hAnsi="Times New Roman" w:cs="Times New Roman"/>
          <w:sz w:val="28"/>
          <w:szCs w:val="28"/>
        </w:rPr>
        <w:t>e</w:t>
      </w:r>
      <w:r w:rsidR="002A6B8D" w:rsidRPr="004A7100">
        <w:rPr>
          <w:rFonts w:ascii="Times New Roman" w:hAnsi="Times New Roman" w:cs="Times New Roman"/>
          <w:sz w:val="28"/>
          <w:szCs w:val="28"/>
        </w:rPr>
        <w:t xml:space="preserve"> A str.289.</w:t>
      </w:r>
    </w:p>
    <w:p w14:paraId="2CF1BDCF" w14:textId="4511E706" w:rsidR="002A6B8D" w:rsidRPr="004A7100" w:rsidRDefault="002A6B8D" w:rsidP="004A71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100">
        <w:rPr>
          <w:rFonts w:ascii="Times New Roman" w:hAnsi="Times New Roman" w:cs="Times New Roman"/>
          <w:sz w:val="28"/>
          <w:szCs w:val="28"/>
        </w:rPr>
        <w:t>Dla chętnych – ciekawostka w ramce na stronie 290 „Z historii”.</w:t>
      </w:r>
    </w:p>
    <w:p w14:paraId="156B37B6" w14:textId="26EC518D" w:rsidR="002A6B8D" w:rsidRPr="002A6B8D" w:rsidRDefault="004A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A6B8D" w:rsidRPr="002A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33DE3"/>
    <w:multiLevelType w:val="hybridMultilevel"/>
    <w:tmpl w:val="ADECC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56"/>
    <w:rsid w:val="002A6B8D"/>
    <w:rsid w:val="004A7100"/>
    <w:rsid w:val="005E3E56"/>
    <w:rsid w:val="00F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4C44"/>
  <w15:chartTrackingRefBased/>
  <w15:docId w15:val="{A72FFDEF-C8DD-404E-AF1F-9E3D1CAC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2020-06-09T21:01:00Z</dcterms:created>
  <dcterms:modified xsi:type="dcterms:W3CDTF">2020-06-09T21:01:00Z</dcterms:modified>
</cp:coreProperties>
</file>