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B37B6" w14:textId="38024A79" w:rsidR="002A6B8D" w:rsidRDefault="002A6B8D" w:rsidP="0063587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B65486">
        <w:rPr>
          <w:rFonts w:ascii="Times New Roman" w:hAnsi="Times New Roman" w:cs="Times New Roman"/>
          <w:sz w:val="28"/>
          <w:szCs w:val="28"/>
          <w:u w:val="single"/>
        </w:rPr>
        <w:t>Graniastosłupy</w:t>
      </w:r>
      <w:r w:rsidR="0063587D">
        <w:rPr>
          <w:rFonts w:ascii="Times New Roman" w:hAnsi="Times New Roman" w:cs="Times New Roman"/>
          <w:sz w:val="28"/>
          <w:szCs w:val="28"/>
          <w:u w:val="single"/>
        </w:rPr>
        <w:t xml:space="preserve"> – utrwalenie i sprawdzenie wiadomości.</w:t>
      </w:r>
    </w:p>
    <w:p w14:paraId="7348BFE4" w14:textId="256B3288" w:rsidR="00D91142" w:rsidRPr="00B65486" w:rsidRDefault="00B65486" w:rsidP="00B6548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Ćwiczenia multimedialne – graniastosłupy, np.: </w:t>
      </w:r>
      <w:hyperlink r:id="rId5" w:history="1">
        <w:r>
          <w:rPr>
            <w:color w:val="0000FF"/>
            <w:u w:val="single"/>
          </w:rPr>
          <w:t>Ćwiczenie 1</w:t>
        </w:r>
      </w:hyperlink>
      <w:r>
        <w:t>.</w:t>
      </w:r>
    </w:p>
    <w:p w14:paraId="1C7E57C3" w14:textId="72CE8DD7" w:rsidR="00B65486" w:rsidRPr="00B65486" w:rsidRDefault="00B65486" w:rsidP="00B6548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5486">
        <w:rPr>
          <w:rFonts w:ascii="Times New Roman" w:hAnsi="Times New Roman" w:cs="Times New Roman"/>
          <w:sz w:val="28"/>
          <w:szCs w:val="28"/>
        </w:rPr>
        <w:t>Rozwiązanie zestawu zadań z załącznika.</w:t>
      </w:r>
    </w:p>
    <w:p w14:paraId="348955AF" w14:textId="12729047" w:rsidR="005F1075" w:rsidRPr="005F1075" w:rsidRDefault="00B65486" w:rsidP="00635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5F1075" w:rsidRPr="005F1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522B4"/>
    <w:multiLevelType w:val="hybridMultilevel"/>
    <w:tmpl w:val="C51C5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D41D9"/>
    <w:multiLevelType w:val="hybridMultilevel"/>
    <w:tmpl w:val="14904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33DE3"/>
    <w:multiLevelType w:val="hybridMultilevel"/>
    <w:tmpl w:val="ADECC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56"/>
    <w:rsid w:val="002A6B8D"/>
    <w:rsid w:val="004A7100"/>
    <w:rsid w:val="005E3E56"/>
    <w:rsid w:val="005F1075"/>
    <w:rsid w:val="0063587D"/>
    <w:rsid w:val="00B65486"/>
    <w:rsid w:val="00BF2297"/>
    <w:rsid w:val="00C576D5"/>
    <w:rsid w:val="00D91142"/>
    <w:rsid w:val="00D95EF0"/>
    <w:rsid w:val="00F9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4C44"/>
  <w15:chartTrackingRefBased/>
  <w15:docId w15:val="{A72FFDEF-C8DD-404E-AF1F-9E3D1CAC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10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F1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zoo.pl/klasa6/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4</cp:revision>
  <dcterms:created xsi:type="dcterms:W3CDTF">2020-06-09T21:09:00Z</dcterms:created>
  <dcterms:modified xsi:type="dcterms:W3CDTF">2020-06-09T21:34:00Z</dcterms:modified>
</cp:coreProperties>
</file>