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5506" w14:textId="0E990D1D" w:rsidR="00212F01" w:rsidRDefault="00DE56DF" w:rsidP="00CB3D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2003C2">
        <w:rPr>
          <w:rFonts w:ascii="Times New Roman" w:hAnsi="Times New Roman" w:cs="Times New Roman"/>
          <w:sz w:val="28"/>
          <w:szCs w:val="28"/>
          <w:u w:val="single"/>
        </w:rPr>
        <w:t>Różne sposoby prezentacji danych.</w:t>
      </w:r>
    </w:p>
    <w:p w14:paraId="0591436D" w14:textId="35911D8C" w:rsidR="002003C2" w:rsidRDefault="00AC3833" w:rsidP="00CB3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1.Zapoznanie</w:t>
      </w:r>
      <w:r w:rsidR="002003C2">
        <w:rPr>
          <w:rFonts w:ascii="Times New Roman" w:hAnsi="Times New Roman" w:cs="Times New Roman"/>
          <w:sz w:val="28"/>
          <w:szCs w:val="28"/>
        </w:rPr>
        <w:t xml:space="preserve"> z przykładami w podręczniku str.185-187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7FC3D9" w14:textId="4C8CD362" w:rsidR="002003C2" w:rsidRDefault="008A2A84" w:rsidP="00CB3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Przedstawienie </w:t>
      </w:r>
      <w:r w:rsidR="002003C2">
        <w:rPr>
          <w:rFonts w:ascii="Times New Roman" w:hAnsi="Times New Roman" w:cs="Times New Roman"/>
          <w:sz w:val="28"/>
          <w:szCs w:val="28"/>
        </w:rPr>
        <w:t>sposob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2003C2">
        <w:rPr>
          <w:rFonts w:ascii="Times New Roman" w:hAnsi="Times New Roman" w:cs="Times New Roman"/>
          <w:sz w:val="28"/>
          <w:szCs w:val="28"/>
        </w:rPr>
        <w:t xml:space="preserve"> prezentacji danych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03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D94A8" w14:textId="19645C04" w:rsidR="002003C2" w:rsidRDefault="008A2A84" w:rsidP="00CB3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03C2">
        <w:rPr>
          <w:rFonts w:ascii="Times New Roman" w:hAnsi="Times New Roman" w:cs="Times New Roman"/>
          <w:sz w:val="28"/>
          <w:szCs w:val="28"/>
        </w:rPr>
        <w:t>Wykona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2003C2">
        <w:rPr>
          <w:rFonts w:ascii="Times New Roman" w:hAnsi="Times New Roman" w:cs="Times New Roman"/>
          <w:sz w:val="28"/>
          <w:szCs w:val="28"/>
        </w:rPr>
        <w:t xml:space="preserve"> zada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2003C2">
        <w:rPr>
          <w:rFonts w:ascii="Times New Roman" w:hAnsi="Times New Roman" w:cs="Times New Roman"/>
          <w:sz w:val="28"/>
          <w:szCs w:val="28"/>
        </w:rPr>
        <w:t>: zad.1 str.187, zad.2</w:t>
      </w:r>
      <w:r w:rsidR="00D35125">
        <w:rPr>
          <w:rFonts w:ascii="Times New Roman" w:hAnsi="Times New Roman" w:cs="Times New Roman"/>
          <w:sz w:val="28"/>
          <w:szCs w:val="28"/>
        </w:rPr>
        <w:t>-4 str.188.</w:t>
      </w:r>
    </w:p>
    <w:p w14:paraId="216D7B6E" w14:textId="2B075E4C" w:rsidR="00212F01" w:rsidRPr="00DE56DF" w:rsidRDefault="008A2A84" w:rsidP="006A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212F01" w:rsidRPr="00DE5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B2"/>
    <w:rsid w:val="002003C2"/>
    <w:rsid w:val="00212F01"/>
    <w:rsid w:val="006A63C7"/>
    <w:rsid w:val="00824CBD"/>
    <w:rsid w:val="008A2A84"/>
    <w:rsid w:val="00AC3833"/>
    <w:rsid w:val="00B01BE4"/>
    <w:rsid w:val="00CB3DBA"/>
    <w:rsid w:val="00D35125"/>
    <w:rsid w:val="00DE56DF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C3B4"/>
  <w15:chartTrackingRefBased/>
  <w15:docId w15:val="{761DC950-F5E3-44CE-AD6F-D278D3BA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6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2020-05-31T20:06:00Z</dcterms:created>
  <dcterms:modified xsi:type="dcterms:W3CDTF">2020-05-31T20:06:00Z</dcterms:modified>
</cp:coreProperties>
</file>