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DBAF9" w14:textId="77777777" w:rsidR="004B567D" w:rsidRPr="00AC31CE" w:rsidRDefault="004B567D" w:rsidP="004B56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1CE">
        <w:rPr>
          <w:rFonts w:ascii="Times New Roman" w:hAnsi="Times New Roman" w:cs="Times New Roman"/>
          <w:b/>
          <w:bCs/>
          <w:sz w:val="28"/>
          <w:szCs w:val="28"/>
        </w:rPr>
        <w:t>MATEMATYKA, 1.04.2020 – lekcja 4, 12.00-12.45, kl.VI</w:t>
      </w:r>
    </w:p>
    <w:p w14:paraId="62AACEF4" w14:textId="77777777" w:rsidR="004B567D" w:rsidRPr="00AC31CE" w:rsidRDefault="004B567D" w:rsidP="004B56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31CE">
        <w:rPr>
          <w:rFonts w:ascii="Times New Roman" w:hAnsi="Times New Roman" w:cs="Times New Roman"/>
          <w:sz w:val="28"/>
          <w:szCs w:val="28"/>
        </w:rPr>
        <w:t xml:space="preserve">TEMAT: </w:t>
      </w:r>
      <w:r w:rsidRPr="00AC31CE">
        <w:rPr>
          <w:rFonts w:ascii="Times New Roman" w:hAnsi="Times New Roman" w:cs="Times New Roman"/>
          <w:sz w:val="28"/>
          <w:szCs w:val="28"/>
          <w:u w:val="single"/>
        </w:rPr>
        <w:t>Upraszczanie wyrażeń algebraicznych – ćwiczenia.</w:t>
      </w:r>
    </w:p>
    <w:p w14:paraId="4DD24114" w14:textId="77777777" w:rsidR="004B567D" w:rsidRPr="00AC31CE" w:rsidRDefault="004B567D" w:rsidP="004B56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Przypomnienie z poprzedniej lekcji:</w:t>
      </w:r>
    </w:p>
    <w:p w14:paraId="16177F53" w14:textId="77777777" w:rsidR="004B567D" w:rsidRPr="00AC31CE" w:rsidRDefault="004B567D" w:rsidP="004B567D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o 2 większa od x to: x+2</w:t>
      </w:r>
    </w:p>
    <w:p w14:paraId="1E7C4B93" w14:textId="77777777" w:rsidR="004B567D" w:rsidRPr="00AC31CE" w:rsidRDefault="004B567D" w:rsidP="004B567D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o 2 mniejsza od x to: x-2</w:t>
      </w:r>
    </w:p>
    <w:p w14:paraId="216C17A0" w14:textId="77777777" w:rsidR="004B567D" w:rsidRPr="00AC31CE" w:rsidRDefault="004B567D" w:rsidP="004B567D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2 razy większa od x to: 2x</w:t>
      </w:r>
    </w:p>
    <w:p w14:paraId="4AD32B11" w14:textId="77777777" w:rsidR="004B567D" w:rsidRPr="00AC31CE" w:rsidRDefault="004B567D" w:rsidP="004B567D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2 razy mniejsza od x to: x:2</w:t>
      </w:r>
    </w:p>
    <w:p w14:paraId="22281221" w14:textId="77777777" w:rsidR="004B567D" w:rsidRPr="00AC31CE" w:rsidRDefault="004B567D" w:rsidP="004B56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Zapoznanie z tematem w podręczniku str. 188-189.</w:t>
      </w:r>
    </w:p>
    <w:p w14:paraId="764C457D" w14:textId="77777777" w:rsidR="004B567D" w:rsidRPr="00AC31CE" w:rsidRDefault="004B567D" w:rsidP="004B567D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Dowiedziałeś się, że np. 5x+4x=9x    a              3x+ 5 +4x = 7x+5.</w:t>
      </w:r>
    </w:p>
    <w:p w14:paraId="6712D3E1" w14:textId="77777777" w:rsidR="004B567D" w:rsidRPr="00AC31CE" w:rsidRDefault="004B567D" w:rsidP="004B56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Rozwiązanie zadań 1-5 ze str. 82 z zeszytu ćwiczeń.</w:t>
      </w:r>
    </w:p>
    <w:p w14:paraId="58574829" w14:textId="77777777" w:rsidR="004B567D" w:rsidRPr="00AC31CE" w:rsidRDefault="004B567D" w:rsidP="004B567D">
      <w:pPr>
        <w:ind w:left="360"/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557AE5B5" w14:textId="77777777" w:rsidR="007D1E94" w:rsidRDefault="007D1E94"/>
    <w:sectPr w:rsidR="007D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6291A"/>
    <w:multiLevelType w:val="hybridMultilevel"/>
    <w:tmpl w:val="AD3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7D"/>
    <w:rsid w:val="004B567D"/>
    <w:rsid w:val="007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D29E"/>
  <w15:chartTrackingRefBased/>
  <w15:docId w15:val="{77A162D8-C75D-4367-A187-E9D3088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2020-04-15T14:45:00Z</dcterms:created>
  <dcterms:modified xsi:type="dcterms:W3CDTF">2020-04-15T14:45:00Z</dcterms:modified>
</cp:coreProperties>
</file>